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302F" w:rsidRPr="0074466E" w:rsidRDefault="0074466E" w:rsidP="00771E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  <w:r w:rsidRPr="0074466E">
        <w:rPr>
          <w:rFonts w:ascii="Times New Roman" w:eastAsia="Calibri" w:hAnsi="Times New Roman" w:cs="Times New Roman"/>
          <w:b/>
          <w:sz w:val="30"/>
          <w:szCs w:val="30"/>
          <w:lang w:eastAsia="en-US"/>
        </w:rPr>
        <w:t>ПРОТОКОЛ</w:t>
      </w:r>
    </w:p>
    <w:p w:rsidR="00A1302F" w:rsidRPr="0074466E" w:rsidRDefault="006E022B" w:rsidP="00771E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Общественных обсуждений </w:t>
      </w:r>
    </w:p>
    <w:p w:rsidR="00A1302F" w:rsidRPr="00A1302F" w:rsidRDefault="00771E5C" w:rsidP="00771E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9CA69C" wp14:editId="63B075DA">
                <wp:simplePos x="0" y="0"/>
                <wp:positionH relativeFrom="column">
                  <wp:posOffset>-13336</wp:posOffset>
                </wp:positionH>
                <wp:positionV relativeFrom="paragraph">
                  <wp:posOffset>18415</wp:posOffset>
                </wp:positionV>
                <wp:extent cx="5953125" cy="0"/>
                <wp:effectExtent l="0" t="0" r="2857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53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48DB1D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05pt,1.45pt" to="467.7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" strokecolor="black [3200]" strokeweight=".5pt">
                <v:stroke joinstyle="miter"/>
              </v:line>
            </w:pict>
          </mc:Fallback>
        </mc:AlternateContent>
      </w:r>
      <w:r w:rsidR="007446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</w:t>
      </w:r>
      <w:r w:rsidR="006E022B">
        <w:rPr>
          <w:rFonts w:ascii="Times New Roman" w:eastAsia="Calibri" w:hAnsi="Times New Roman" w:cs="Times New Roman"/>
          <w:sz w:val="28"/>
          <w:szCs w:val="28"/>
          <w:lang w:eastAsia="en-US"/>
        </w:rPr>
        <w:t>13</w:t>
      </w:r>
      <w:r w:rsidR="007446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E022B">
        <w:rPr>
          <w:rFonts w:ascii="Times New Roman" w:eastAsia="Calibri" w:hAnsi="Times New Roman" w:cs="Times New Roman"/>
          <w:sz w:val="28"/>
          <w:szCs w:val="28"/>
          <w:lang w:eastAsia="en-US"/>
        </w:rPr>
        <w:t>июля</w:t>
      </w:r>
      <w:r w:rsidR="007446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2020 г.                                                                                  </w:t>
      </w:r>
      <w:r w:rsidR="00A43B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</w:t>
      </w:r>
      <w:r w:rsidR="007446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№_____</w:t>
      </w:r>
    </w:p>
    <w:p w:rsidR="00A1302F" w:rsidRPr="00A1302F" w:rsidRDefault="00A1302F" w:rsidP="00771E5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C6501" w:rsidRDefault="006E022B" w:rsidP="00EC40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u w:val="single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Мэрией города Кызыла проведены общественные обсуждения в соответствии с постановлением </w:t>
      </w:r>
      <w:r w:rsidR="008B582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мэра города Кызыла 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№408-р от 04.06.2020 г. </w:t>
      </w:r>
      <w:r w:rsidR="008B582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об утверждении графика проведения общественных обсуждений по </w:t>
      </w:r>
      <w:r w:rsidR="00E87A4A" w:rsidRPr="00E87A4A">
        <w:rPr>
          <w:rFonts w:ascii="Times New Roman" w:eastAsia="Calibri" w:hAnsi="Times New Roman" w:cs="Times New Roman"/>
          <w:bCs/>
          <w:sz w:val="28"/>
          <w:szCs w:val="28"/>
          <w:u w:val="single"/>
          <w:lang w:eastAsia="en-US"/>
        </w:rPr>
        <w:t>П</w:t>
      </w:r>
      <w:r w:rsidR="008B5827" w:rsidRPr="00E87A4A">
        <w:rPr>
          <w:rFonts w:ascii="Times New Roman" w:eastAsia="Calibri" w:hAnsi="Times New Roman" w:cs="Times New Roman"/>
          <w:bCs/>
          <w:sz w:val="28"/>
          <w:szCs w:val="28"/>
          <w:u w:val="single"/>
          <w:lang w:eastAsia="en-US"/>
        </w:rPr>
        <w:t>роекту планировки территории «Иркутский» городского округа «Город Кызыл Республики Тыва»</w:t>
      </w:r>
      <w:r w:rsidR="00E87A4A">
        <w:rPr>
          <w:rFonts w:ascii="Times New Roman" w:eastAsia="Calibri" w:hAnsi="Times New Roman" w:cs="Times New Roman"/>
          <w:bCs/>
          <w:sz w:val="28"/>
          <w:szCs w:val="28"/>
          <w:u w:val="single"/>
          <w:lang w:eastAsia="en-US"/>
        </w:rPr>
        <w:t>.</w:t>
      </w:r>
    </w:p>
    <w:p w:rsidR="00D4622F" w:rsidRDefault="00D4622F" w:rsidP="00EC40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D4622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Проект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</w:t>
      </w:r>
      <w:r w:rsidRPr="00D4622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подлежащий рассмотрению на общественных обсуждениях, разработан </w:t>
      </w:r>
      <w:r w:rsidRPr="00D4622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ООО «Архивариус»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D4622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г. Магнитогорск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. </w:t>
      </w:r>
    </w:p>
    <w:p w:rsidR="0018098C" w:rsidRDefault="0018098C" w:rsidP="00EC40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Перечень информационных материалов </w:t>
      </w:r>
      <w:r w:rsidR="006A010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проекта: </w:t>
      </w:r>
    </w:p>
    <w:p w:rsidR="00A4736E" w:rsidRPr="00F56AE8" w:rsidRDefault="00892716" w:rsidP="00711548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</w:t>
      </w:r>
      <w:r w:rsidR="00F56AE8" w:rsidRPr="00F56AE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окументация по планировке территории;</w:t>
      </w:r>
    </w:p>
    <w:p w:rsidR="00F56AE8" w:rsidRDefault="00892716" w:rsidP="00711548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</w:t>
      </w:r>
      <w:r w:rsidR="00F56AE8" w:rsidRPr="00F56AE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окументация по внесению изменений в правила землепользования и застройки</w:t>
      </w:r>
      <w:r w:rsidR="00F56AE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;</w:t>
      </w:r>
    </w:p>
    <w:p w:rsidR="00F56AE8" w:rsidRDefault="00892716" w:rsidP="00711548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</w:t>
      </w:r>
      <w:r w:rsidR="00F56AE8" w:rsidRPr="00F56AE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емонстрационные материалы по планировке территории</w:t>
      </w:r>
      <w:r w:rsidR="00F56AE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;</w:t>
      </w:r>
    </w:p>
    <w:p w:rsidR="0050339B" w:rsidRDefault="00892716" w:rsidP="00711548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</w:t>
      </w:r>
      <w:r w:rsidR="00F56AE8" w:rsidRPr="00F56AE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емонстрационные материалы по внесению изменений в правила землепользования и застройки</w:t>
      </w:r>
      <w:r w:rsidR="0050339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</w:p>
    <w:p w:rsidR="0050339B" w:rsidRDefault="0050339B" w:rsidP="00EC407B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Общественные обсуждения проведены в период с «11» июля 2020 г. по </w:t>
      </w:r>
      <w:r w:rsidR="00F8239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«05» июля 2020 г. </w:t>
      </w:r>
      <w:r w:rsidR="00A752A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на официальном сайте </w:t>
      </w:r>
      <w:r w:rsidR="00B075A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Мэрии г. Кызыла </w:t>
      </w:r>
      <w:hyperlink r:id="rId5" w:history="1">
        <w:r w:rsidR="00B075A7" w:rsidRPr="00941BD1">
          <w:rPr>
            <w:rStyle w:val="a6"/>
            <w:rFonts w:ascii="Times New Roman" w:eastAsia="Calibri" w:hAnsi="Times New Roman" w:cs="Times New Roman"/>
            <w:bCs/>
            <w:sz w:val="28"/>
            <w:szCs w:val="28"/>
            <w:lang w:eastAsia="en-US"/>
          </w:rPr>
          <w:t>http://mkyzyl.ru/</w:t>
        </w:r>
      </w:hyperlink>
      <w:r w:rsidR="00B075A7">
        <w:rPr>
          <w:rFonts w:ascii="Times New Roman" w:eastAsia="Calibri" w:hAnsi="Times New Roman" w:cs="Times New Roman"/>
          <w:bCs/>
          <w:sz w:val="28"/>
          <w:szCs w:val="28"/>
          <w:u w:val="single"/>
          <w:lang w:eastAsia="en-US"/>
        </w:rPr>
        <w:t xml:space="preserve"> </w:t>
      </w:r>
      <w:r w:rsidR="00B075A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а также в иных социальных сетях (</w:t>
      </w:r>
      <w:proofErr w:type="spellStart"/>
      <w:r w:rsidR="00B075A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Вконтакте</w:t>
      </w:r>
      <w:proofErr w:type="spellEnd"/>
      <w:r w:rsidR="00B075A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Инстаграм, Фейсбук). </w:t>
      </w:r>
    </w:p>
    <w:p w:rsidR="00BA4683" w:rsidRDefault="008B554F" w:rsidP="00EC407B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Экспозици</w:t>
      </w:r>
      <w:r w:rsidR="0049581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я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проекта планировки территории «Иркутский» городского округа «Город Кызыл Республики Тыва» </w:t>
      </w:r>
      <w:r w:rsidR="00660F7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проведена </w:t>
      </w:r>
      <w:bookmarkStart w:id="0" w:name="_Hlk45522319"/>
      <w:r w:rsidR="00660F73" w:rsidRPr="00660F7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на официальном сайте Мэрии г.</w:t>
      </w:r>
      <w:r w:rsidR="0049581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 </w:t>
      </w:r>
      <w:r w:rsidR="00660F73" w:rsidRPr="00660F7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Кызыла </w:t>
      </w:r>
      <w:r w:rsidR="00660F73" w:rsidRPr="00C4144D">
        <w:rPr>
          <w:rFonts w:ascii="Times New Roman" w:eastAsia="Calibri" w:hAnsi="Times New Roman" w:cs="Times New Roman"/>
          <w:bCs/>
          <w:sz w:val="28"/>
          <w:szCs w:val="28"/>
          <w:u w:val="single"/>
          <w:lang w:eastAsia="en-US"/>
        </w:rPr>
        <w:t>http://mkyzyl.ru/</w:t>
      </w:r>
      <w:r w:rsidR="00660F73" w:rsidRPr="00660F7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а также в иных социальных сетях (</w:t>
      </w:r>
      <w:proofErr w:type="spellStart"/>
      <w:r w:rsidR="00660F73" w:rsidRPr="00660F7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Вконтакте</w:t>
      </w:r>
      <w:proofErr w:type="spellEnd"/>
      <w:r w:rsidR="00660F73" w:rsidRPr="00660F7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Инстаграм, Фейсбук).</w:t>
      </w:r>
      <w:r w:rsidR="000938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bookmarkEnd w:id="0"/>
    </w:p>
    <w:p w:rsidR="00A53684" w:rsidRDefault="00093839" w:rsidP="00EC407B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Прием и рассмотрение предложений и замечаний к проекту </w:t>
      </w:r>
      <w:r w:rsidRPr="000938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планировки территории «Иркутский» городского округа «Город Кызыл Республики Тыва»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проводил</w:t>
      </w:r>
      <w:r w:rsidR="00B56DC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сь через операторов почтовой связи, через электронную почту </w:t>
      </w:r>
      <w:hyperlink r:id="rId6" w:history="1">
        <w:r w:rsidRPr="00941BD1">
          <w:rPr>
            <w:rStyle w:val="a6"/>
            <w:rFonts w:ascii="Times New Roman" w:eastAsia="Calibri" w:hAnsi="Times New Roman" w:cs="Times New Roman"/>
            <w:bCs/>
            <w:sz w:val="28"/>
            <w:szCs w:val="28"/>
            <w:lang w:val="en-US" w:eastAsia="en-US"/>
          </w:rPr>
          <w:t>darhitektura</w:t>
        </w:r>
        <w:r w:rsidRPr="00941BD1">
          <w:rPr>
            <w:rStyle w:val="a6"/>
            <w:rFonts w:ascii="Times New Roman" w:eastAsia="Calibri" w:hAnsi="Times New Roman" w:cs="Times New Roman"/>
            <w:bCs/>
            <w:sz w:val="28"/>
            <w:szCs w:val="28"/>
            <w:lang w:eastAsia="en-US"/>
          </w:rPr>
          <w:t>@</w:t>
        </w:r>
        <w:r w:rsidRPr="00941BD1">
          <w:rPr>
            <w:rStyle w:val="a6"/>
            <w:rFonts w:ascii="Times New Roman" w:eastAsia="Calibri" w:hAnsi="Times New Roman" w:cs="Times New Roman"/>
            <w:bCs/>
            <w:sz w:val="28"/>
            <w:szCs w:val="28"/>
            <w:lang w:val="en-US" w:eastAsia="en-US"/>
          </w:rPr>
          <w:t>yandex</w:t>
        </w:r>
        <w:r w:rsidRPr="00941BD1">
          <w:rPr>
            <w:rStyle w:val="a6"/>
            <w:rFonts w:ascii="Times New Roman" w:eastAsia="Calibri" w:hAnsi="Times New Roman" w:cs="Times New Roman"/>
            <w:bCs/>
            <w:sz w:val="28"/>
            <w:szCs w:val="28"/>
            <w:lang w:eastAsia="en-US"/>
          </w:rPr>
          <w:t>.</w:t>
        </w:r>
        <w:proofErr w:type="spellStart"/>
        <w:r w:rsidRPr="00941BD1">
          <w:rPr>
            <w:rStyle w:val="a6"/>
            <w:rFonts w:ascii="Times New Roman" w:eastAsia="Calibri" w:hAnsi="Times New Roman" w:cs="Times New Roman"/>
            <w:bCs/>
            <w:sz w:val="28"/>
            <w:szCs w:val="28"/>
            <w:lang w:val="en-US" w:eastAsia="en-US"/>
          </w:rPr>
          <w:t>ru</w:t>
        </w:r>
        <w:proofErr w:type="spellEnd"/>
      </w:hyperlink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</w:t>
      </w:r>
      <w:r w:rsidR="00E350B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а также с 08:30 по 17:30 </w:t>
      </w:r>
      <w:r w:rsidR="00B56DC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по будничным дням</w:t>
      </w:r>
      <w:r w:rsidR="00E350B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через ящик приема входящей корреспонденции по адресу: 667000, Республика Тыва, г. Кызыл, ул. </w:t>
      </w:r>
      <w:proofErr w:type="spellStart"/>
      <w:r w:rsidR="00E350B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Бухтуева</w:t>
      </w:r>
      <w:proofErr w:type="spellEnd"/>
      <w:r w:rsidR="00E350B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д. 3, тел. 8 (39422) 2-19-37.</w:t>
      </w:r>
    </w:p>
    <w:p w:rsidR="008B554F" w:rsidRDefault="00A53684" w:rsidP="00EC407B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Оповещение о начале общественных обсуждений опубликовано</w:t>
      </w:r>
      <w:r w:rsidR="00E350B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A5368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на официальном сайте Мэрии г. Кызыла http://mkyzyl.ru/, а также в иных социальных сетях (</w:t>
      </w:r>
      <w:proofErr w:type="spellStart"/>
      <w:r w:rsidRPr="00A5368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Вконтакте</w:t>
      </w:r>
      <w:proofErr w:type="spellEnd"/>
      <w:r w:rsidRPr="00A5368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Инстаграм, Фейсбук).</w:t>
      </w:r>
    </w:p>
    <w:p w:rsidR="009A3460" w:rsidRPr="00917176" w:rsidRDefault="009A3460" w:rsidP="00EC407B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  <w:u w:val="single"/>
          <w:lang w:eastAsia="en-US"/>
        </w:rPr>
      </w:pPr>
      <w:r w:rsidRPr="009B77F1">
        <w:rPr>
          <w:rFonts w:ascii="Times New Roman" w:eastAsia="Calibri" w:hAnsi="Times New Roman" w:cs="Times New Roman"/>
          <w:bCs/>
          <w:sz w:val="28"/>
          <w:szCs w:val="28"/>
          <w:u w:val="single"/>
          <w:lang w:eastAsia="en-US"/>
        </w:rPr>
        <w:t xml:space="preserve">В период проведения общественных обсуждений </w:t>
      </w:r>
      <w:r w:rsidR="008046F1" w:rsidRPr="009B77F1">
        <w:rPr>
          <w:rFonts w:ascii="Times New Roman" w:eastAsia="Calibri" w:hAnsi="Times New Roman" w:cs="Times New Roman"/>
          <w:bCs/>
          <w:sz w:val="28"/>
          <w:szCs w:val="28"/>
          <w:u w:val="single"/>
          <w:lang w:eastAsia="en-US"/>
        </w:rPr>
        <w:t xml:space="preserve">в адрес Мэрии г. Кызыла поступило </w:t>
      </w:r>
      <w:r w:rsidR="00415A00">
        <w:rPr>
          <w:rFonts w:ascii="Times New Roman" w:eastAsia="Calibri" w:hAnsi="Times New Roman" w:cs="Times New Roman"/>
          <w:bCs/>
          <w:sz w:val="28"/>
          <w:szCs w:val="28"/>
          <w:u w:val="single"/>
          <w:lang w:eastAsia="en-US"/>
        </w:rPr>
        <w:t>8</w:t>
      </w:r>
      <w:r w:rsidR="008046F1" w:rsidRPr="009B77F1">
        <w:rPr>
          <w:rFonts w:ascii="Times New Roman" w:eastAsia="Calibri" w:hAnsi="Times New Roman" w:cs="Times New Roman"/>
          <w:bCs/>
          <w:sz w:val="28"/>
          <w:szCs w:val="28"/>
          <w:u w:val="single"/>
          <w:lang w:eastAsia="en-US"/>
        </w:rPr>
        <w:t xml:space="preserve"> предложени</w:t>
      </w:r>
      <w:r w:rsidR="00415A00">
        <w:rPr>
          <w:rFonts w:ascii="Times New Roman" w:eastAsia="Calibri" w:hAnsi="Times New Roman" w:cs="Times New Roman"/>
          <w:bCs/>
          <w:sz w:val="28"/>
          <w:szCs w:val="28"/>
          <w:u w:val="single"/>
          <w:lang w:eastAsia="en-US"/>
        </w:rPr>
        <w:t>й</w:t>
      </w:r>
      <w:bookmarkStart w:id="1" w:name="_GoBack"/>
      <w:bookmarkEnd w:id="1"/>
      <w:r w:rsidR="004A3E2F">
        <w:rPr>
          <w:rFonts w:ascii="Times New Roman" w:eastAsia="Calibri" w:hAnsi="Times New Roman" w:cs="Times New Roman"/>
          <w:bCs/>
          <w:sz w:val="28"/>
          <w:szCs w:val="28"/>
          <w:u w:val="single"/>
          <w:lang w:eastAsia="en-US"/>
        </w:rPr>
        <w:t xml:space="preserve"> от электронных почтовых адресов: </w:t>
      </w:r>
      <w:r w:rsidR="004A3E2F" w:rsidRPr="004A3E2F">
        <w:rPr>
          <w:rFonts w:ascii="Times New Roman" w:eastAsia="Calibri" w:hAnsi="Times New Roman" w:cs="Times New Roman"/>
          <w:bCs/>
          <w:sz w:val="28"/>
          <w:szCs w:val="28"/>
          <w:u w:val="single"/>
          <w:lang w:eastAsia="en-US"/>
        </w:rPr>
        <w:t xml:space="preserve">sasha.xertek@mail.ru, wydee@bk.ru, </w:t>
      </w:r>
      <w:hyperlink r:id="rId7" w:history="1">
        <w:r w:rsidR="004A3E2F" w:rsidRPr="00941BD1">
          <w:rPr>
            <w:rStyle w:val="a6"/>
            <w:rFonts w:ascii="Times New Roman" w:eastAsia="Calibri" w:hAnsi="Times New Roman" w:cs="Times New Roman"/>
            <w:bCs/>
            <w:sz w:val="28"/>
            <w:szCs w:val="28"/>
            <w:lang w:eastAsia="en-US"/>
          </w:rPr>
          <w:t>shirin.aldyn_ay@mail.ru</w:t>
        </w:r>
      </w:hyperlink>
      <w:r w:rsidR="004A3E2F">
        <w:rPr>
          <w:rFonts w:ascii="Times New Roman" w:eastAsia="Calibri" w:hAnsi="Times New Roman" w:cs="Times New Roman"/>
          <w:bCs/>
          <w:sz w:val="28"/>
          <w:szCs w:val="28"/>
          <w:u w:val="single"/>
          <w:lang w:eastAsia="en-US"/>
        </w:rPr>
        <w:t xml:space="preserve">. </w:t>
      </w:r>
    </w:p>
    <w:p w:rsidR="00093839" w:rsidRPr="0050339B" w:rsidRDefault="00093839" w:rsidP="00001618">
      <w:pPr>
        <w:pStyle w:val="a3"/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DC16CE" w:rsidRDefault="00DC16CE" w:rsidP="0000161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829BC" w:rsidRDefault="00EC6501" w:rsidP="00001618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         </w:t>
      </w:r>
      <w:r w:rsidR="009829B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  </w:t>
      </w:r>
      <w:r w:rsidR="00381A9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Организатор </w:t>
      </w:r>
    </w:p>
    <w:p w:rsidR="009829BC" w:rsidRDefault="009829BC" w:rsidP="00001618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 </w:t>
      </w:r>
      <w:r w:rsidR="00381A9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общественн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ых</w:t>
      </w:r>
      <w:r w:rsidR="00381A9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обсуждений </w:t>
      </w:r>
    </w:p>
    <w:p w:rsidR="009829BC" w:rsidRDefault="009829BC" w:rsidP="00001618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лице заместителя мэра города</w:t>
      </w:r>
    </w:p>
    <w:p w:rsidR="00B40C69" w:rsidRDefault="009829BC" w:rsidP="00001618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   Кызыла по строительству </w:t>
      </w:r>
      <w:r w:rsidR="00EC650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                            </w:t>
      </w:r>
      <w:r w:rsidR="00D233B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                             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А-Х.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Чооду</w:t>
      </w:r>
      <w:proofErr w:type="spellEnd"/>
    </w:p>
    <w:p w:rsidR="00B40C69" w:rsidRDefault="00B40C69" w:rsidP="00EC650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DC16CE" w:rsidRDefault="00DC16CE" w:rsidP="00EC650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6"/>
          <w:szCs w:val="28"/>
          <w:lang w:eastAsia="en-US"/>
        </w:rPr>
      </w:pPr>
    </w:p>
    <w:p w:rsidR="00754804" w:rsidRDefault="00754804" w:rsidP="00EC650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6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16"/>
          <w:szCs w:val="28"/>
          <w:lang w:eastAsia="en-US"/>
        </w:rPr>
        <w:t>Исп. Ондар О.Г.</w:t>
      </w:r>
    </w:p>
    <w:p w:rsidR="00754804" w:rsidRPr="00754804" w:rsidRDefault="00754804" w:rsidP="00EC650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6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16"/>
          <w:szCs w:val="28"/>
          <w:lang w:eastAsia="en-US"/>
        </w:rPr>
        <w:t>Тел. 8(39422) 2-08-32</w:t>
      </w:r>
    </w:p>
    <w:sectPr w:rsidR="00754804" w:rsidRPr="00754804" w:rsidSect="00DC16CE">
      <w:pgSz w:w="11906" w:h="16838"/>
      <w:pgMar w:top="1135" w:right="707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175A16"/>
    <w:multiLevelType w:val="hybridMultilevel"/>
    <w:tmpl w:val="F6885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1C3AB3"/>
    <w:multiLevelType w:val="multilevel"/>
    <w:tmpl w:val="B34E5D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2276ED2"/>
    <w:multiLevelType w:val="hybridMultilevel"/>
    <w:tmpl w:val="BA46B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AE33AA"/>
    <w:multiLevelType w:val="hybridMultilevel"/>
    <w:tmpl w:val="93CA1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0D77C6"/>
    <w:multiLevelType w:val="hybridMultilevel"/>
    <w:tmpl w:val="359E623C"/>
    <w:lvl w:ilvl="0" w:tplc="021AF2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9D35BA"/>
    <w:multiLevelType w:val="hybridMultilevel"/>
    <w:tmpl w:val="C5DAB852"/>
    <w:lvl w:ilvl="0" w:tplc="5F30515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0BA6A4D"/>
    <w:multiLevelType w:val="multilevel"/>
    <w:tmpl w:val="D09813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13C"/>
    <w:rsid w:val="00001618"/>
    <w:rsid w:val="000057DE"/>
    <w:rsid w:val="0001295D"/>
    <w:rsid w:val="00024773"/>
    <w:rsid w:val="00043B1D"/>
    <w:rsid w:val="00043FB2"/>
    <w:rsid w:val="0004517D"/>
    <w:rsid w:val="000624C0"/>
    <w:rsid w:val="00063D84"/>
    <w:rsid w:val="000756BE"/>
    <w:rsid w:val="00077D3B"/>
    <w:rsid w:val="00093839"/>
    <w:rsid w:val="00094C30"/>
    <w:rsid w:val="000A69DB"/>
    <w:rsid w:val="000A764B"/>
    <w:rsid w:val="000D0DF2"/>
    <w:rsid w:val="000D24ED"/>
    <w:rsid w:val="000E2EA9"/>
    <w:rsid w:val="000E5CF1"/>
    <w:rsid w:val="000F5A12"/>
    <w:rsid w:val="00101F23"/>
    <w:rsid w:val="00111F71"/>
    <w:rsid w:val="00126CB8"/>
    <w:rsid w:val="00153D4B"/>
    <w:rsid w:val="001645F5"/>
    <w:rsid w:val="00166918"/>
    <w:rsid w:val="001679A4"/>
    <w:rsid w:val="001739DF"/>
    <w:rsid w:val="00174280"/>
    <w:rsid w:val="0018098C"/>
    <w:rsid w:val="00187C18"/>
    <w:rsid w:val="001A0CF5"/>
    <w:rsid w:val="001C0A45"/>
    <w:rsid w:val="001C328D"/>
    <w:rsid w:val="001C670E"/>
    <w:rsid w:val="001C77C5"/>
    <w:rsid w:val="001D3706"/>
    <w:rsid w:val="001F32A3"/>
    <w:rsid w:val="002041E7"/>
    <w:rsid w:val="002065A2"/>
    <w:rsid w:val="00217264"/>
    <w:rsid w:val="002241E0"/>
    <w:rsid w:val="0023238C"/>
    <w:rsid w:val="00235BB5"/>
    <w:rsid w:val="0025057E"/>
    <w:rsid w:val="002543B6"/>
    <w:rsid w:val="00262891"/>
    <w:rsid w:val="0026473B"/>
    <w:rsid w:val="00265C74"/>
    <w:rsid w:val="00285FBC"/>
    <w:rsid w:val="002A300D"/>
    <w:rsid w:val="002A3BE4"/>
    <w:rsid w:val="002A4B24"/>
    <w:rsid w:val="002C0A9A"/>
    <w:rsid w:val="002C441E"/>
    <w:rsid w:val="002F6782"/>
    <w:rsid w:val="00306484"/>
    <w:rsid w:val="00310ABD"/>
    <w:rsid w:val="0031731E"/>
    <w:rsid w:val="003523F0"/>
    <w:rsid w:val="00381A9C"/>
    <w:rsid w:val="00392458"/>
    <w:rsid w:val="00392F51"/>
    <w:rsid w:val="003B25F1"/>
    <w:rsid w:val="003B5C38"/>
    <w:rsid w:val="003B6B6D"/>
    <w:rsid w:val="003C4016"/>
    <w:rsid w:val="003C4B6E"/>
    <w:rsid w:val="003E7D16"/>
    <w:rsid w:val="00405A0C"/>
    <w:rsid w:val="00415A00"/>
    <w:rsid w:val="00417963"/>
    <w:rsid w:val="00433578"/>
    <w:rsid w:val="004343CD"/>
    <w:rsid w:val="00434C8E"/>
    <w:rsid w:val="004565C8"/>
    <w:rsid w:val="00464FFB"/>
    <w:rsid w:val="004665F9"/>
    <w:rsid w:val="00466AFA"/>
    <w:rsid w:val="004672C1"/>
    <w:rsid w:val="004820F3"/>
    <w:rsid w:val="00483541"/>
    <w:rsid w:val="004910BE"/>
    <w:rsid w:val="0049581C"/>
    <w:rsid w:val="00496BE5"/>
    <w:rsid w:val="004A3E2F"/>
    <w:rsid w:val="004B57AE"/>
    <w:rsid w:val="004B74F3"/>
    <w:rsid w:val="004D2609"/>
    <w:rsid w:val="004F1A3E"/>
    <w:rsid w:val="004F4C5D"/>
    <w:rsid w:val="0050339B"/>
    <w:rsid w:val="005061CF"/>
    <w:rsid w:val="00514805"/>
    <w:rsid w:val="00536BE9"/>
    <w:rsid w:val="00547A8A"/>
    <w:rsid w:val="005575A7"/>
    <w:rsid w:val="0058317D"/>
    <w:rsid w:val="00585C27"/>
    <w:rsid w:val="005A50C6"/>
    <w:rsid w:val="005B2A24"/>
    <w:rsid w:val="005B5E2F"/>
    <w:rsid w:val="005D6D08"/>
    <w:rsid w:val="005F1AAC"/>
    <w:rsid w:val="00601C59"/>
    <w:rsid w:val="00622404"/>
    <w:rsid w:val="00635944"/>
    <w:rsid w:val="006412DA"/>
    <w:rsid w:val="0064538F"/>
    <w:rsid w:val="00657EC8"/>
    <w:rsid w:val="00660F73"/>
    <w:rsid w:val="00664505"/>
    <w:rsid w:val="006713CC"/>
    <w:rsid w:val="00672331"/>
    <w:rsid w:val="0069651C"/>
    <w:rsid w:val="006A0106"/>
    <w:rsid w:val="006A5FC7"/>
    <w:rsid w:val="006C07A9"/>
    <w:rsid w:val="006D0BF4"/>
    <w:rsid w:val="006E022B"/>
    <w:rsid w:val="006E2DA1"/>
    <w:rsid w:val="006E4980"/>
    <w:rsid w:val="006F5F14"/>
    <w:rsid w:val="00705047"/>
    <w:rsid w:val="0070735F"/>
    <w:rsid w:val="00711548"/>
    <w:rsid w:val="00714786"/>
    <w:rsid w:val="00715206"/>
    <w:rsid w:val="00717810"/>
    <w:rsid w:val="0072551E"/>
    <w:rsid w:val="00742BED"/>
    <w:rsid w:val="0074466E"/>
    <w:rsid w:val="00754804"/>
    <w:rsid w:val="00767A00"/>
    <w:rsid w:val="00771E5C"/>
    <w:rsid w:val="00776FB4"/>
    <w:rsid w:val="007924CB"/>
    <w:rsid w:val="00794E5F"/>
    <w:rsid w:val="007A5B89"/>
    <w:rsid w:val="007B0CF3"/>
    <w:rsid w:val="007B2262"/>
    <w:rsid w:val="007D0EC0"/>
    <w:rsid w:val="008001E5"/>
    <w:rsid w:val="008046F1"/>
    <w:rsid w:val="008124BE"/>
    <w:rsid w:val="00815C66"/>
    <w:rsid w:val="008555B7"/>
    <w:rsid w:val="00874C04"/>
    <w:rsid w:val="00891154"/>
    <w:rsid w:val="00892716"/>
    <w:rsid w:val="008941FC"/>
    <w:rsid w:val="008A11FB"/>
    <w:rsid w:val="008B4667"/>
    <w:rsid w:val="008B554F"/>
    <w:rsid w:val="008B5827"/>
    <w:rsid w:val="008B6436"/>
    <w:rsid w:val="008C6DC4"/>
    <w:rsid w:val="008D073A"/>
    <w:rsid w:val="008D0F5E"/>
    <w:rsid w:val="008E309F"/>
    <w:rsid w:val="00904FAB"/>
    <w:rsid w:val="00917176"/>
    <w:rsid w:val="00920AD0"/>
    <w:rsid w:val="009266D4"/>
    <w:rsid w:val="0093036B"/>
    <w:rsid w:val="009350C6"/>
    <w:rsid w:val="00941710"/>
    <w:rsid w:val="00943D0F"/>
    <w:rsid w:val="0095354D"/>
    <w:rsid w:val="00967F1C"/>
    <w:rsid w:val="009703F1"/>
    <w:rsid w:val="00981C4E"/>
    <w:rsid w:val="009829BC"/>
    <w:rsid w:val="009A253E"/>
    <w:rsid w:val="009A3460"/>
    <w:rsid w:val="009A3CF5"/>
    <w:rsid w:val="009B34F0"/>
    <w:rsid w:val="009B77F1"/>
    <w:rsid w:val="009C5ACE"/>
    <w:rsid w:val="009D12B3"/>
    <w:rsid w:val="00A019A0"/>
    <w:rsid w:val="00A1302F"/>
    <w:rsid w:val="00A14DAA"/>
    <w:rsid w:val="00A15D74"/>
    <w:rsid w:val="00A21B2E"/>
    <w:rsid w:val="00A25CFE"/>
    <w:rsid w:val="00A30C7E"/>
    <w:rsid w:val="00A3313E"/>
    <w:rsid w:val="00A33B9B"/>
    <w:rsid w:val="00A35DD7"/>
    <w:rsid w:val="00A36A93"/>
    <w:rsid w:val="00A43BD0"/>
    <w:rsid w:val="00A4736E"/>
    <w:rsid w:val="00A53684"/>
    <w:rsid w:val="00A61898"/>
    <w:rsid w:val="00A752A8"/>
    <w:rsid w:val="00A770B0"/>
    <w:rsid w:val="00AC0051"/>
    <w:rsid w:val="00AC14A9"/>
    <w:rsid w:val="00AC7509"/>
    <w:rsid w:val="00AE02D1"/>
    <w:rsid w:val="00AE47FA"/>
    <w:rsid w:val="00AF4669"/>
    <w:rsid w:val="00AF69A2"/>
    <w:rsid w:val="00B075A7"/>
    <w:rsid w:val="00B07BB7"/>
    <w:rsid w:val="00B132B2"/>
    <w:rsid w:val="00B14303"/>
    <w:rsid w:val="00B21D3F"/>
    <w:rsid w:val="00B35356"/>
    <w:rsid w:val="00B40C69"/>
    <w:rsid w:val="00B56DC5"/>
    <w:rsid w:val="00B702AC"/>
    <w:rsid w:val="00B77FF2"/>
    <w:rsid w:val="00BA1DAB"/>
    <w:rsid w:val="00BA4683"/>
    <w:rsid w:val="00BA75C9"/>
    <w:rsid w:val="00BD0525"/>
    <w:rsid w:val="00BE68C1"/>
    <w:rsid w:val="00C03349"/>
    <w:rsid w:val="00C213A6"/>
    <w:rsid w:val="00C251A3"/>
    <w:rsid w:val="00C268A4"/>
    <w:rsid w:val="00C34F68"/>
    <w:rsid w:val="00C4144D"/>
    <w:rsid w:val="00C46EFB"/>
    <w:rsid w:val="00C50F32"/>
    <w:rsid w:val="00C5379B"/>
    <w:rsid w:val="00C83527"/>
    <w:rsid w:val="00C8367E"/>
    <w:rsid w:val="00C8395C"/>
    <w:rsid w:val="00C84A70"/>
    <w:rsid w:val="00C87A91"/>
    <w:rsid w:val="00C97DEF"/>
    <w:rsid w:val="00CA25D5"/>
    <w:rsid w:val="00CB0FAE"/>
    <w:rsid w:val="00CC2C92"/>
    <w:rsid w:val="00CD6185"/>
    <w:rsid w:val="00CE370D"/>
    <w:rsid w:val="00CF54F2"/>
    <w:rsid w:val="00CF7759"/>
    <w:rsid w:val="00D00FFA"/>
    <w:rsid w:val="00D1463F"/>
    <w:rsid w:val="00D233B8"/>
    <w:rsid w:val="00D305AD"/>
    <w:rsid w:val="00D31B21"/>
    <w:rsid w:val="00D409BD"/>
    <w:rsid w:val="00D4622F"/>
    <w:rsid w:val="00D75A61"/>
    <w:rsid w:val="00D91BE5"/>
    <w:rsid w:val="00D9579B"/>
    <w:rsid w:val="00D96A95"/>
    <w:rsid w:val="00DC16CE"/>
    <w:rsid w:val="00DD16B7"/>
    <w:rsid w:val="00DD1AFB"/>
    <w:rsid w:val="00DF3019"/>
    <w:rsid w:val="00E051E9"/>
    <w:rsid w:val="00E150AE"/>
    <w:rsid w:val="00E15E50"/>
    <w:rsid w:val="00E205C7"/>
    <w:rsid w:val="00E339CD"/>
    <w:rsid w:val="00E350B6"/>
    <w:rsid w:val="00E4534D"/>
    <w:rsid w:val="00E53BC4"/>
    <w:rsid w:val="00E552B0"/>
    <w:rsid w:val="00E6014D"/>
    <w:rsid w:val="00E66CCB"/>
    <w:rsid w:val="00E87A4A"/>
    <w:rsid w:val="00EA56C1"/>
    <w:rsid w:val="00EA6B81"/>
    <w:rsid w:val="00EC28BE"/>
    <w:rsid w:val="00EC407B"/>
    <w:rsid w:val="00EC6501"/>
    <w:rsid w:val="00EE5F43"/>
    <w:rsid w:val="00EF4DA2"/>
    <w:rsid w:val="00F13010"/>
    <w:rsid w:val="00F169AF"/>
    <w:rsid w:val="00F20A10"/>
    <w:rsid w:val="00F31058"/>
    <w:rsid w:val="00F45911"/>
    <w:rsid w:val="00F56AE8"/>
    <w:rsid w:val="00F57F71"/>
    <w:rsid w:val="00F6050D"/>
    <w:rsid w:val="00F75DB7"/>
    <w:rsid w:val="00F76DFA"/>
    <w:rsid w:val="00F82398"/>
    <w:rsid w:val="00F8598A"/>
    <w:rsid w:val="00F9513C"/>
    <w:rsid w:val="00FA0BDB"/>
    <w:rsid w:val="00FB18E4"/>
    <w:rsid w:val="00FC22D6"/>
    <w:rsid w:val="00FC2780"/>
    <w:rsid w:val="00FD2C12"/>
    <w:rsid w:val="00FD6767"/>
    <w:rsid w:val="00FE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68390"/>
  <w15:chartTrackingRefBased/>
  <w15:docId w15:val="{4F9206E6-4F43-431B-868A-6642A9D15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5B89"/>
  </w:style>
  <w:style w:type="paragraph" w:styleId="1">
    <w:name w:val="heading 1"/>
    <w:basedOn w:val="a"/>
    <w:next w:val="a"/>
    <w:link w:val="10"/>
    <w:autoRedefine/>
    <w:uiPriority w:val="9"/>
    <w:qFormat/>
    <w:rsid w:val="00BE68C1"/>
    <w:pPr>
      <w:keepNext/>
      <w:keepLines/>
      <w:spacing w:before="240" w:after="0"/>
      <w:jc w:val="center"/>
      <w:outlineLvl w:val="0"/>
    </w:pPr>
    <w:rPr>
      <w:rFonts w:ascii="Times New Roman" w:eastAsiaTheme="majorEastAsia" w:hAnsi="Times New Roman" w:cstheme="majorBidi"/>
      <w:caps/>
      <w:sz w:val="24"/>
      <w:szCs w:val="32"/>
    </w:rPr>
  </w:style>
  <w:style w:type="paragraph" w:styleId="2">
    <w:name w:val="heading 2"/>
    <w:basedOn w:val="a"/>
    <w:link w:val="20"/>
    <w:uiPriority w:val="9"/>
    <w:qFormat/>
    <w:rsid w:val="009266D4"/>
    <w:pPr>
      <w:spacing w:before="220" w:beforeAutospacing="1" w:after="220" w:afterAutospacing="1" w:line="240" w:lineRule="auto"/>
      <w:outlineLvl w:val="1"/>
    </w:pPr>
    <w:rPr>
      <w:rFonts w:ascii="Times New Roman" w:eastAsia="Times New Roman" w:hAnsi="Times New Roman" w:cs="Times New Roman"/>
      <w:bCs/>
      <w:sz w:val="24"/>
      <w:szCs w:val="36"/>
      <w:u w:val="single"/>
    </w:rPr>
  </w:style>
  <w:style w:type="paragraph" w:styleId="3">
    <w:name w:val="heading 3"/>
    <w:basedOn w:val="a"/>
    <w:link w:val="30"/>
    <w:autoRedefine/>
    <w:qFormat/>
    <w:rsid w:val="00077D3B"/>
    <w:pPr>
      <w:spacing w:before="100" w:beforeAutospacing="1" w:after="100" w:afterAutospacing="1" w:line="240" w:lineRule="auto"/>
      <w:jc w:val="center"/>
      <w:outlineLvl w:val="2"/>
    </w:pPr>
    <w:rPr>
      <w:rFonts w:ascii="Times New Roman" w:hAnsi="Times New Roman"/>
      <w:bCs/>
      <w:sz w:val="24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68C1"/>
    <w:rPr>
      <w:rFonts w:ascii="Times New Roman" w:eastAsiaTheme="majorEastAsia" w:hAnsi="Times New Roman" w:cstheme="majorBidi"/>
      <w:caps/>
      <w:sz w:val="24"/>
      <w:szCs w:val="32"/>
    </w:rPr>
  </w:style>
  <w:style w:type="character" w:customStyle="1" w:styleId="20">
    <w:name w:val="Заголовок 2 Знак"/>
    <w:basedOn w:val="a0"/>
    <w:link w:val="2"/>
    <w:uiPriority w:val="9"/>
    <w:rsid w:val="009266D4"/>
    <w:rPr>
      <w:rFonts w:ascii="Times New Roman" w:eastAsia="Times New Roman" w:hAnsi="Times New Roman" w:cs="Times New Roman"/>
      <w:bCs/>
      <w:sz w:val="24"/>
      <w:szCs w:val="36"/>
      <w:u w:val="single"/>
      <w:lang w:eastAsia="ru-RU"/>
    </w:rPr>
  </w:style>
  <w:style w:type="character" w:customStyle="1" w:styleId="30">
    <w:name w:val="Заголовок 3 Знак"/>
    <w:link w:val="3"/>
    <w:rsid w:val="00077D3B"/>
    <w:rPr>
      <w:rFonts w:ascii="Times New Roman" w:hAnsi="Times New Roman"/>
      <w:bCs/>
      <w:sz w:val="24"/>
      <w:szCs w:val="27"/>
    </w:rPr>
  </w:style>
  <w:style w:type="paragraph" w:styleId="a3">
    <w:name w:val="List Paragraph"/>
    <w:basedOn w:val="a"/>
    <w:uiPriority w:val="34"/>
    <w:qFormat/>
    <w:rsid w:val="00F9513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5C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5C74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B075A7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B075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hirin.aldyn_ay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rhitektura@yandex.ru" TargetMode="External"/><Relationship Id="rId5" Type="http://schemas.openxmlformats.org/officeDocument/2006/relationships/hyperlink" Target="http://mkyzyl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Ондар</dc:creator>
  <cp:keywords/>
  <dc:description/>
  <cp:lastModifiedBy>Чечек Владимировна Намзырай</cp:lastModifiedBy>
  <cp:revision>51</cp:revision>
  <cp:lastPrinted>2020-07-13T08:30:00Z</cp:lastPrinted>
  <dcterms:created xsi:type="dcterms:W3CDTF">2020-01-28T12:47:00Z</dcterms:created>
  <dcterms:modified xsi:type="dcterms:W3CDTF">2020-07-15T02:00:00Z</dcterms:modified>
</cp:coreProperties>
</file>